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B0EE" w14:textId="3AEDAEAD" w:rsidR="008B3E59" w:rsidRDefault="008B3E59">
      <w:r>
        <w:t>1987-88 Muskegon Lumberjacks game program</w:t>
      </w:r>
    </w:p>
    <w:p w14:paraId="0BC87B82" w14:textId="77777777" w:rsidR="008B3E59" w:rsidRDefault="008B3E59"/>
    <w:p w14:paraId="78952756" w14:textId="74C285C4" w:rsidR="00365943" w:rsidRDefault="008B3E59">
      <w:r>
        <w:rPr>
          <w:noProof/>
        </w:rPr>
        <w:drawing>
          <wp:inline distT="0" distB="0" distL="0" distR="0" wp14:anchorId="276999F5" wp14:editId="1FDE0A5C">
            <wp:extent cx="5943600" cy="44577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l1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41F6" w14:textId="72DB6330" w:rsidR="008B3E59" w:rsidRDefault="008B3E59"/>
    <w:p w14:paraId="65792D0F" w14:textId="4B530142" w:rsidR="008B3E59" w:rsidRDefault="008B3E59"/>
    <w:p w14:paraId="738510A9" w14:textId="77777777" w:rsidR="008B3E59" w:rsidRDefault="008B3E59">
      <w:r>
        <w:br w:type="page"/>
      </w:r>
    </w:p>
    <w:p w14:paraId="4A6415B8" w14:textId="4086194A" w:rsidR="008B3E59" w:rsidRDefault="008B3E59">
      <w:r>
        <w:lastRenderedPageBreak/>
        <w:t>Magnified views of the program’s lineup insert</w:t>
      </w:r>
    </w:p>
    <w:p w14:paraId="6B948A0D" w14:textId="3C810DBB" w:rsidR="008B3E59" w:rsidRDefault="008B3E59"/>
    <w:p w14:paraId="3DF8A643" w14:textId="52DD08FF" w:rsidR="008B3E59" w:rsidRDefault="008B3E59">
      <w:r>
        <w:rPr>
          <w:noProof/>
        </w:rPr>
        <w:drawing>
          <wp:inline distT="0" distB="0" distL="0" distR="0" wp14:anchorId="5875ECE3" wp14:editId="79800D2B">
            <wp:extent cx="5943600" cy="48152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042B" w14:textId="1F697DDD" w:rsidR="008B3E59" w:rsidRDefault="008B3E59"/>
    <w:p w14:paraId="2D0E5B5B" w14:textId="1AD38442" w:rsidR="008B3E59" w:rsidRDefault="008B3E59"/>
    <w:p w14:paraId="2F190BF2" w14:textId="77777777" w:rsidR="008B3E59" w:rsidRDefault="008B3E59">
      <w:pPr>
        <w:sectPr w:rsidR="008B3E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5956B" w14:textId="57B753DC" w:rsidR="008B3E59" w:rsidRDefault="008B3E59">
      <w:r>
        <w:rPr>
          <w:noProof/>
        </w:rPr>
        <w:drawing>
          <wp:inline distT="0" distB="0" distL="0" distR="0" wp14:anchorId="0C3C7090" wp14:editId="55CFF824">
            <wp:extent cx="3899649" cy="1219200"/>
            <wp:effectExtent l="0" t="0" r="5715" b="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790" cy="12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73B0" w14:textId="6EEC0167" w:rsidR="008B3E59" w:rsidRDefault="008B3E59">
      <w:r>
        <w:br w:type="column"/>
      </w:r>
    </w:p>
    <w:p w14:paraId="29C397B3" w14:textId="77777777" w:rsidR="000D6572" w:rsidRDefault="000D6572">
      <w:pPr>
        <w:rPr>
          <w:rFonts w:ascii="Courier New" w:hAnsi="Courier New" w:cs="Courier New"/>
        </w:rPr>
      </w:pPr>
    </w:p>
    <w:p w14:paraId="4A273D64" w14:textId="00BE90BF" w:rsidR="008B3E59" w:rsidRPr="008B3E59" w:rsidRDefault="008B3E59">
      <w:pPr>
        <w:rPr>
          <w:rFonts w:ascii="Courier New" w:hAnsi="Courier New" w:cs="Courier New"/>
        </w:rPr>
      </w:pPr>
      <w:bookmarkStart w:id="0" w:name="_GoBack"/>
      <w:bookmarkEnd w:id="0"/>
      <w:r w:rsidRPr="008B3E59">
        <w:rPr>
          <w:rFonts w:ascii="Courier New" w:hAnsi="Courier New" w:cs="Courier New"/>
        </w:rPr>
        <w:t xml:space="preserve">27 </w:t>
      </w:r>
      <w:r>
        <w:rPr>
          <w:rFonts w:ascii="Courier New" w:hAnsi="Courier New" w:cs="Courier New"/>
        </w:rPr>
        <w:t xml:space="preserve">  </w:t>
      </w:r>
      <w:r w:rsidRPr="008B3E59">
        <w:rPr>
          <w:rFonts w:ascii="Courier New" w:hAnsi="Courier New" w:cs="Courier New"/>
        </w:rPr>
        <w:t xml:space="preserve">LW </w:t>
      </w:r>
      <w:r>
        <w:rPr>
          <w:rFonts w:ascii="Courier New" w:hAnsi="Courier New" w:cs="Courier New"/>
        </w:rPr>
        <w:t xml:space="preserve">   </w:t>
      </w:r>
      <w:r w:rsidRPr="008B3E59">
        <w:rPr>
          <w:rFonts w:ascii="Courier New" w:hAnsi="Courier New" w:cs="Courier New"/>
        </w:rPr>
        <w:t>DAVE MICHAYLUK</w:t>
      </w:r>
    </w:p>
    <w:p w14:paraId="64B77DB3" w14:textId="637BCFE5" w:rsidR="008B3E59" w:rsidRPr="008B3E59" w:rsidRDefault="008B3E59">
      <w:pPr>
        <w:rPr>
          <w:rFonts w:ascii="Courier New" w:hAnsi="Courier New" w:cs="Courier New"/>
        </w:rPr>
      </w:pPr>
      <w:r w:rsidRPr="008B3E59">
        <w:rPr>
          <w:rFonts w:ascii="Courier New" w:hAnsi="Courier New" w:cs="Courier New"/>
        </w:rPr>
        <w:t xml:space="preserve">29 </w:t>
      </w:r>
      <w:r>
        <w:rPr>
          <w:rFonts w:ascii="Courier New" w:hAnsi="Courier New" w:cs="Courier New"/>
        </w:rPr>
        <w:t xml:space="preserve">  </w:t>
      </w:r>
      <w:r w:rsidRPr="008B3E59">
        <w:rPr>
          <w:rFonts w:ascii="Courier New" w:hAnsi="Courier New" w:cs="Courier New"/>
        </w:rPr>
        <w:t xml:space="preserve">RW </w:t>
      </w:r>
      <w:r>
        <w:rPr>
          <w:rFonts w:ascii="Courier New" w:hAnsi="Courier New" w:cs="Courier New"/>
        </w:rPr>
        <w:t xml:space="preserve">   </w:t>
      </w:r>
      <w:r w:rsidRPr="008B3E59">
        <w:rPr>
          <w:rFonts w:ascii="Courier New" w:hAnsi="Courier New" w:cs="Courier New"/>
        </w:rPr>
        <w:t>DWIGHT MATHIASEN</w:t>
      </w:r>
    </w:p>
    <w:p w14:paraId="1F21FE51" w14:textId="6EFEB8FD" w:rsidR="008B3E59" w:rsidRDefault="008B3E59">
      <w:pPr>
        <w:rPr>
          <w:rFonts w:ascii="Courier New" w:hAnsi="Courier New" w:cs="Courier New"/>
        </w:rPr>
      </w:pPr>
      <w:r w:rsidRPr="008B3E59">
        <w:rPr>
          <w:rFonts w:ascii="Courier New" w:hAnsi="Courier New" w:cs="Courier New"/>
        </w:rPr>
        <w:t xml:space="preserve">31 </w:t>
      </w:r>
      <w:r>
        <w:rPr>
          <w:rFonts w:ascii="Courier New" w:hAnsi="Courier New" w:cs="Courier New"/>
        </w:rPr>
        <w:t xml:space="preserve">   </w:t>
      </w:r>
      <w:r w:rsidRPr="008B3E59">
        <w:rPr>
          <w:rFonts w:ascii="Courier New" w:hAnsi="Courier New" w:cs="Courier New"/>
        </w:rPr>
        <w:t xml:space="preserve">G </w:t>
      </w:r>
      <w:r>
        <w:rPr>
          <w:rFonts w:ascii="Courier New" w:hAnsi="Courier New" w:cs="Courier New"/>
        </w:rPr>
        <w:t xml:space="preserve">   </w:t>
      </w:r>
      <w:r w:rsidRPr="008B3E59">
        <w:rPr>
          <w:rFonts w:ascii="Courier New" w:hAnsi="Courier New" w:cs="Courier New"/>
        </w:rPr>
        <w:t>RICK TABARACCI</w:t>
      </w:r>
    </w:p>
    <w:p w14:paraId="3D0BA364" w14:textId="1A9EB2D2" w:rsidR="008B3E59" w:rsidRPr="008B3E59" w:rsidRDefault="008B3E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    G    JEFF COOPER</w:t>
      </w:r>
    </w:p>
    <w:sectPr w:rsidR="008B3E59" w:rsidRPr="008B3E59" w:rsidSect="008B3E5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59"/>
    <w:rsid w:val="000359A4"/>
    <w:rsid w:val="000D6572"/>
    <w:rsid w:val="00365943"/>
    <w:rsid w:val="008B3E59"/>
    <w:rsid w:val="00A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968A"/>
  <w15:chartTrackingRefBased/>
  <w15:docId w15:val="{65F0BD66-3CB2-4377-A310-B28963D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Laskowski Home</dc:creator>
  <cp:keywords/>
  <dc:description/>
  <cp:lastModifiedBy>Laskowski Home</cp:lastModifiedBy>
  <cp:revision>2</cp:revision>
  <dcterms:created xsi:type="dcterms:W3CDTF">2021-05-28T07:39:00Z</dcterms:created>
  <dcterms:modified xsi:type="dcterms:W3CDTF">2021-05-28T07:50:00Z</dcterms:modified>
</cp:coreProperties>
</file>